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7DD58FE3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F971F9" w:rsidRPr="00F971F9">
        <w:rPr>
          <w:rFonts w:ascii="Book Antiqua" w:hAnsi="Book Antiqua" w:cstheme="minorHAnsi"/>
          <w:b/>
          <w:bCs/>
        </w:rPr>
        <w:t>Silnice II/366 ul. Pražská, Svitavy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207103">
        <w:rPr>
          <w:rFonts w:ascii="Book Antiqua" w:eastAsia="Times New Roman" w:hAnsi="Book Antiqua" w:cs="Arial"/>
          <w:lang w:eastAsia="cs-CZ"/>
        </w:rPr>
        <w:t>zpracovanou</w:t>
      </w:r>
      <w:r w:rsidR="00CD6A19" w:rsidRPr="00207103">
        <w:rPr>
          <w:rFonts w:ascii="Book Antiqua" w:eastAsia="Times New Roman" w:hAnsi="Book Antiqua" w:cs="Arial"/>
          <w:lang w:eastAsia="cs-CZ"/>
        </w:rPr>
        <w:t xml:space="preserve"> společností</w:t>
      </w:r>
      <w:r w:rsidR="00671582" w:rsidRPr="00671582">
        <w:t xml:space="preserve"> </w:t>
      </w:r>
      <w:r w:rsidR="00671582" w:rsidRPr="00671582">
        <w:rPr>
          <w:rFonts w:ascii="Book Antiqua" w:eastAsia="Times New Roman" w:hAnsi="Book Antiqua" w:cs="Arial"/>
          <w:lang w:eastAsia="cs-CZ"/>
        </w:rPr>
        <w:t>DSP a.s., se sídlem Kostěnice 111, 530 02 Pardubice, IČO: 275 55 917</w:t>
      </w:r>
      <w:r w:rsidR="00207103" w:rsidRPr="004567DB">
        <w:rPr>
          <w:rFonts w:ascii="Book Antiqua" w:hAnsi="Book Antiqua"/>
        </w:rPr>
        <w:t>,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 </w:t>
      </w:r>
      <w:r w:rsidR="00CD6A19" w:rsidRPr="004567DB">
        <w:rPr>
          <w:rFonts w:ascii="Book Antiqua" w:eastAsia="Times New Roman" w:hAnsi="Book Antiqua" w:cs="Arial"/>
          <w:lang w:eastAsia="cs-CZ"/>
        </w:rPr>
        <w:t xml:space="preserve">se zodpovědným projektantem </w:t>
      </w:r>
      <w:r w:rsidR="00F37DB1" w:rsidRPr="00F37DB1">
        <w:rPr>
          <w:rFonts w:ascii="Book Antiqua" w:eastAsia="Times New Roman" w:hAnsi="Book Antiqua" w:cs="Arial"/>
          <w:lang w:eastAsia="cs-CZ"/>
        </w:rPr>
        <w:t xml:space="preserve">Ing. </w:t>
      </w:r>
      <w:r w:rsidR="00671582">
        <w:rPr>
          <w:rFonts w:ascii="Book Antiqua" w:eastAsia="Times New Roman" w:hAnsi="Book Antiqua" w:cs="Arial"/>
          <w:lang w:eastAsia="cs-CZ"/>
        </w:rPr>
        <w:t>Františkem Haburajem, Ph.D</w:t>
      </w:r>
      <w:r w:rsidR="00567B05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datum: </w:t>
      </w:r>
      <w:r w:rsidR="00CE3DCC" w:rsidRPr="004567DB">
        <w:rPr>
          <w:rFonts w:ascii="Book Antiqua" w:hAnsi="Book Antiqua"/>
        </w:rPr>
        <w:t>0</w:t>
      </w:r>
      <w:r w:rsidR="00560477">
        <w:rPr>
          <w:rFonts w:ascii="Book Antiqua" w:hAnsi="Book Antiqua"/>
        </w:rPr>
        <w:t>4</w:t>
      </w:r>
      <w:r w:rsidR="00CE3DCC" w:rsidRPr="004567DB">
        <w:rPr>
          <w:rFonts w:ascii="Book Antiqua" w:hAnsi="Book Antiqua"/>
        </w:rPr>
        <w:t>/202</w:t>
      </w:r>
      <w:r w:rsidR="00EA5678" w:rsidRPr="004567DB">
        <w:rPr>
          <w:rFonts w:ascii="Book Antiqua" w:hAnsi="Book Antiqua"/>
        </w:rPr>
        <w:t>4</w:t>
      </w:r>
      <w:r w:rsidR="00DE0758" w:rsidRPr="004567DB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30A7F3BF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 xml:space="preserve">.b)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4F21BB7" w14:textId="3CB11124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F75DE" w14:textId="77777777" w:rsidR="001D6C42" w:rsidRDefault="001D6C42" w:rsidP="001D56DF">
      <w:pPr>
        <w:spacing w:after="0" w:line="240" w:lineRule="auto"/>
      </w:pPr>
      <w:r>
        <w:separator/>
      </w:r>
    </w:p>
  </w:endnote>
  <w:endnote w:type="continuationSeparator" w:id="0">
    <w:p w14:paraId="01790EAE" w14:textId="77777777" w:rsidR="001D6C42" w:rsidRDefault="001D6C42" w:rsidP="001D56DF">
      <w:pPr>
        <w:spacing w:after="0" w:line="240" w:lineRule="auto"/>
      </w:pPr>
      <w:r>
        <w:continuationSeparator/>
      </w:r>
    </w:p>
  </w:endnote>
  <w:endnote w:type="continuationNotice" w:id="1">
    <w:p w14:paraId="32E65EE8" w14:textId="77777777" w:rsidR="001D6C42" w:rsidRDefault="001D6C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02EED" w14:textId="77777777" w:rsidR="0062503B" w:rsidRDefault="006250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74BD6" w14:textId="77777777" w:rsidR="0062503B" w:rsidRDefault="006250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C6902" w14:textId="77777777" w:rsidR="001D6C42" w:rsidRDefault="001D6C42" w:rsidP="001D56DF">
      <w:pPr>
        <w:spacing w:after="0" w:line="240" w:lineRule="auto"/>
      </w:pPr>
      <w:r>
        <w:separator/>
      </w:r>
    </w:p>
  </w:footnote>
  <w:footnote w:type="continuationSeparator" w:id="0">
    <w:p w14:paraId="1E30AA51" w14:textId="77777777" w:rsidR="001D6C42" w:rsidRDefault="001D6C42" w:rsidP="001D56DF">
      <w:pPr>
        <w:spacing w:after="0" w:line="240" w:lineRule="auto"/>
      </w:pPr>
      <w:r>
        <w:continuationSeparator/>
      </w:r>
    </w:p>
  </w:footnote>
  <w:footnote w:type="continuationNotice" w:id="1">
    <w:p w14:paraId="1E8D7B1B" w14:textId="77777777" w:rsidR="001D6C42" w:rsidRDefault="001D6C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97A39" w14:textId="77777777" w:rsidR="0062503B" w:rsidRDefault="006250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033D2" w14:textId="43B0BDB6" w:rsidR="00974491" w:rsidRDefault="00974491" w:rsidP="00974491">
    <w:pPr>
      <w:pStyle w:val="Zhlav"/>
      <w:pBdr>
        <w:bottom w:val="single" w:sz="6" w:space="1" w:color="auto"/>
      </w:pBdr>
      <w:jc w:val="right"/>
    </w:pP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98583" w14:textId="77777777" w:rsidR="0062503B" w:rsidRDefault="0062503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43456"/>
    <w:rsid w:val="00047DF8"/>
    <w:rsid w:val="000604CC"/>
    <w:rsid w:val="0009533E"/>
    <w:rsid w:val="000C0DCE"/>
    <w:rsid w:val="000C4DB6"/>
    <w:rsid w:val="000F4974"/>
    <w:rsid w:val="000F55FC"/>
    <w:rsid w:val="00105ED1"/>
    <w:rsid w:val="00111CFB"/>
    <w:rsid w:val="00122DA8"/>
    <w:rsid w:val="00123C71"/>
    <w:rsid w:val="001255FD"/>
    <w:rsid w:val="00164F28"/>
    <w:rsid w:val="0018331A"/>
    <w:rsid w:val="001927ED"/>
    <w:rsid w:val="001C2FF4"/>
    <w:rsid w:val="001C4FB9"/>
    <w:rsid w:val="001C5270"/>
    <w:rsid w:val="001D1A86"/>
    <w:rsid w:val="001D56DF"/>
    <w:rsid w:val="001D6C42"/>
    <w:rsid w:val="001E4F16"/>
    <w:rsid w:val="001F28A5"/>
    <w:rsid w:val="001F543E"/>
    <w:rsid w:val="00202FF6"/>
    <w:rsid w:val="00207103"/>
    <w:rsid w:val="0022554E"/>
    <w:rsid w:val="0028049B"/>
    <w:rsid w:val="00292F7E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4845"/>
    <w:rsid w:val="00436759"/>
    <w:rsid w:val="00446191"/>
    <w:rsid w:val="00446BFF"/>
    <w:rsid w:val="0045675D"/>
    <w:rsid w:val="004567DB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7A0C"/>
    <w:rsid w:val="00530B66"/>
    <w:rsid w:val="00531BA2"/>
    <w:rsid w:val="005332DC"/>
    <w:rsid w:val="005338B3"/>
    <w:rsid w:val="00535AF9"/>
    <w:rsid w:val="00540C2B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F4802"/>
    <w:rsid w:val="006025BC"/>
    <w:rsid w:val="0060323A"/>
    <w:rsid w:val="0061268D"/>
    <w:rsid w:val="0062503B"/>
    <w:rsid w:val="006525F8"/>
    <w:rsid w:val="00656CAF"/>
    <w:rsid w:val="0066314E"/>
    <w:rsid w:val="00671582"/>
    <w:rsid w:val="00686283"/>
    <w:rsid w:val="0068752B"/>
    <w:rsid w:val="006A1DB4"/>
    <w:rsid w:val="006A503C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4B3E"/>
    <w:rsid w:val="008E64BD"/>
    <w:rsid w:val="008F44DF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C182F"/>
    <w:rsid w:val="009C3A2F"/>
    <w:rsid w:val="009D34EB"/>
    <w:rsid w:val="00A12768"/>
    <w:rsid w:val="00A22667"/>
    <w:rsid w:val="00A31359"/>
    <w:rsid w:val="00A43630"/>
    <w:rsid w:val="00A62C4D"/>
    <w:rsid w:val="00A70026"/>
    <w:rsid w:val="00A81173"/>
    <w:rsid w:val="00AA07B2"/>
    <w:rsid w:val="00AC4CE4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C2B93"/>
    <w:rsid w:val="00CC5023"/>
    <w:rsid w:val="00CD6A19"/>
    <w:rsid w:val="00CE3DCC"/>
    <w:rsid w:val="00CF3768"/>
    <w:rsid w:val="00D216EE"/>
    <w:rsid w:val="00D25D56"/>
    <w:rsid w:val="00D35D28"/>
    <w:rsid w:val="00D372F3"/>
    <w:rsid w:val="00D416DD"/>
    <w:rsid w:val="00D5049B"/>
    <w:rsid w:val="00D76EB8"/>
    <w:rsid w:val="00D81B2C"/>
    <w:rsid w:val="00D95A9A"/>
    <w:rsid w:val="00DC438C"/>
    <w:rsid w:val="00DC636C"/>
    <w:rsid w:val="00DE0758"/>
    <w:rsid w:val="00DE48EA"/>
    <w:rsid w:val="00DE6EB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37DB1"/>
    <w:rsid w:val="00F51569"/>
    <w:rsid w:val="00F555BA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AC016B-935B-4B7D-8C8A-8E07C160A9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B87501-7718-4FF0-BA19-D39EED1823E3}">
  <ds:schemaRefs>
    <ds:schemaRef ds:uri="http://schemas.microsoft.com/sharepoint/v3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1b0a2e31-377b-4a4f-8b74-191dd8e2e1a2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sharepoint/v3/fields"/>
    <ds:schemaRef ds:uri="1c5afdd9-10a7-4471-939e-3b6fefddb12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Jan Prucek</cp:lastModifiedBy>
  <cp:revision>215</cp:revision>
  <dcterms:created xsi:type="dcterms:W3CDTF">2021-02-24T15:16:00Z</dcterms:created>
  <dcterms:modified xsi:type="dcterms:W3CDTF">2024-08-15T06:47:00Z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